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B4" w:rsidRDefault="002C71B4">
      <w:bookmarkStart w:id="0" w:name="_GoBack"/>
    </w:p>
    <w:tbl>
      <w:tblPr>
        <w:tblStyle w:val="Grigliatabella"/>
        <w:tblW w:w="14964" w:type="dxa"/>
        <w:tblLook w:val="04A0" w:firstRow="1" w:lastRow="0" w:firstColumn="1" w:lastColumn="0" w:noHBand="0" w:noVBand="1"/>
      </w:tblPr>
      <w:tblGrid>
        <w:gridCol w:w="4988"/>
        <w:gridCol w:w="4988"/>
        <w:gridCol w:w="4988"/>
      </w:tblGrid>
      <w:tr w:rsidR="002C71B4" w:rsidTr="009F5F5F">
        <w:trPr>
          <w:trHeight w:val="1305"/>
        </w:trPr>
        <w:tc>
          <w:tcPr>
            <w:tcW w:w="4988" w:type="dxa"/>
          </w:tcPr>
          <w:bookmarkEnd w:id="0"/>
          <w:p w:rsidR="002C71B4" w:rsidRDefault="002C71B4">
            <w:r>
              <w:t xml:space="preserve">ISTITUTO COMPRENSIVO SAN GIACOMO/LA MUCONE </w:t>
            </w:r>
          </w:p>
          <w:p w:rsidR="002C71B4" w:rsidRDefault="002C71B4"/>
          <w:p w:rsidR="002C71B4" w:rsidRDefault="002C71B4">
            <w:r>
              <w:t xml:space="preserve">PLESSO </w:t>
            </w:r>
          </w:p>
          <w:p w:rsidR="002C71B4" w:rsidRDefault="002C71B4"/>
        </w:tc>
        <w:tc>
          <w:tcPr>
            <w:tcW w:w="4988" w:type="dxa"/>
          </w:tcPr>
          <w:p w:rsidR="002C71B4" w:rsidRDefault="002C71B4">
            <w:r>
              <w:t xml:space="preserve">TIPO SCUOLA </w:t>
            </w:r>
          </w:p>
          <w:p w:rsidR="009F5F5F" w:rsidRDefault="009F5F5F"/>
          <w:p w:rsidR="002C71B4" w:rsidRDefault="002C71B4">
            <w:r>
              <w:t xml:space="preserve">PRIMARIA </w:t>
            </w:r>
          </w:p>
          <w:p w:rsidR="009F5F5F" w:rsidRDefault="009F5F5F"/>
          <w:p w:rsidR="002C71B4" w:rsidRDefault="002C71B4">
            <w:r>
              <w:t xml:space="preserve">SECONDARIA 1° GRADO </w:t>
            </w:r>
          </w:p>
        </w:tc>
        <w:tc>
          <w:tcPr>
            <w:tcW w:w="4988" w:type="dxa"/>
          </w:tcPr>
          <w:p w:rsidR="002C71B4" w:rsidRDefault="002C71B4">
            <w:r>
              <w:t xml:space="preserve">ELENCO LIBRI DI TESTO ADOTTATI O CONSIGLIATI </w:t>
            </w:r>
          </w:p>
        </w:tc>
      </w:tr>
    </w:tbl>
    <w:p w:rsidR="002C71B4" w:rsidRDefault="002C71B4"/>
    <w:p w:rsidR="002C71B4" w:rsidRDefault="002C71B4"/>
    <w:tbl>
      <w:tblPr>
        <w:tblStyle w:val="Grigliatabella"/>
        <w:tblW w:w="15024" w:type="dxa"/>
        <w:tblLook w:val="04A0" w:firstRow="1" w:lastRow="0" w:firstColumn="1" w:lastColumn="0" w:noHBand="0" w:noVBand="1"/>
      </w:tblPr>
      <w:tblGrid>
        <w:gridCol w:w="2129"/>
        <w:gridCol w:w="1980"/>
        <w:gridCol w:w="1456"/>
        <w:gridCol w:w="2102"/>
        <w:gridCol w:w="1016"/>
        <w:gridCol w:w="1551"/>
        <w:gridCol w:w="909"/>
        <w:gridCol w:w="1068"/>
        <w:gridCol w:w="1368"/>
        <w:gridCol w:w="1445"/>
      </w:tblGrid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>
            <w:r>
              <w:t xml:space="preserve">MATERIA/DISCIPLINA </w:t>
            </w:r>
          </w:p>
        </w:tc>
        <w:tc>
          <w:tcPr>
            <w:tcW w:w="2111" w:type="dxa"/>
          </w:tcPr>
          <w:p w:rsidR="009F5F5F" w:rsidRDefault="009F5F5F">
            <w:r>
              <w:t xml:space="preserve">CODICE VOLUME </w:t>
            </w:r>
          </w:p>
        </w:tc>
        <w:tc>
          <w:tcPr>
            <w:tcW w:w="1491" w:type="dxa"/>
          </w:tcPr>
          <w:p w:rsidR="009F5F5F" w:rsidRDefault="009F5F5F">
            <w:r>
              <w:t xml:space="preserve">AUTORE/ CURATORE </w:t>
            </w:r>
          </w:p>
        </w:tc>
        <w:tc>
          <w:tcPr>
            <w:tcW w:w="2269" w:type="dxa"/>
          </w:tcPr>
          <w:p w:rsidR="009F5F5F" w:rsidRDefault="009F5F5F">
            <w:r>
              <w:t xml:space="preserve">TITOLO </w:t>
            </w:r>
          </w:p>
        </w:tc>
        <w:tc>
          <w:tcPr>
            <w:tcW w:w="973" w:type="dxa"/>
          </w:tcPr>
          <w:p w:rsidR="009F5F5F" w:rsidRDefault="009F5F5F">
            <w:r>
              <w:t xml:space="preserve">VOLUME </w:t>
            </w:r>
          </w:p>
          <w:p w:rsidR="009F5F5F" w:rsidRDefault="009F5F5F">
            <w:r>
              <w:t>U/1</w:t>
            </w:r>
          </w:p>
        </w:tc>
        <w:tc>
          <w:tcPr>
            <w:tcW w:w="1627" w:type="dxa"/>
          </w:tcPr>
          <w:p w:rsidR="009F5F5F" w:rsidRDefault="009F5F5F">
            <w:r>
              <w:t xml:space="preserve">EDITORE </w:t>
            </w:r>
          </w:p>
        </w:tc>
        <w:tc>
          <w:tcPr>
            <w:tcW w:w="870" w:type="dxa"/>
          </w:tcPr>
          <w:p w:rsidR="009F5F5F" w:rsidRDefault="009F5F5F">
            <w:r>
              <w:t>PREZZO</w:t>
            </w:r>
          </w:p>
        </w:tc>
        <w:tc>
          <w:tcPr>
            <w:tcW w:w="1023" w:type="dxa"/>
          </w:tcPr>
          <w:p w:rsidR="009F5F5F" w:rsidRDefault="009F5F5F">
            <w:r>
              <w:t>NUOVA EDIZIONE</w:t>
            </w:r>
          </w:p>
        </w:tc>
        <w:tc>
          <w:tcPr>
            <w:tcW w:w="1310" w:type="dxa"/>
          </w:tcPr>
          <w:p w:rsidR="009F5F5F" w:rsidRDefault="009F5F5F">
            <w:r>
              <w:t>DA ACQUISTARE</w:t>
            </w:r>
          </w:p>
        </w:tc>
        <w:tc>
          <w:tcPr>
            <w:tcW w:w="1310" w:type="dxa"/>
          </w:tcPr>
          <w:p w:rsidR="009F5F5F" w:rsidRDefault="009F5F5F">
            <w:r>
              <w:t>CONSIGLIATO</w:t>
            </w:r>
          </w:p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  <w:tr w:rsidR="009F5F5F" w:rsidTr="009F5F5F">
        <w:trPr>
          <w:trHeight w:val="481"/>
        </w:trPr>
        <w:tc>
          <w:tcPr>
            <w:tcW w:w="2040" w:type="dxa"/>
          </w:tcPr>
          <w:p w:rsidR="009F5F5F" w:rsidRDefault="009F5F5F"/>
        </w:tc>
        <w:tc>
          <w:tcPr>
            <w:tcW w:w="2111" w:type="dxa"/>
          </w:tcPr>
          <w:p w:rsidR="009F5F5F" w:rsidRDefault="009F5F5F"/>
        </w:tc>
        <w:tc>
          <w:tcPr>
            <w:tcW w:w="1491" w:type="dxa"/>
          </w:tcPr>
          <w:p w:rsidR="009F5F5F" w:rsidRDefault="009F5F5F"/>
        </w:tc>
        <w:tc>
          <w:tcPr>
            <w:tcW w:w="2269" w:type="dxa"/>
          </w:tcPr>
          <w:p w:rsidR="009F5F5F" w:rsidRDefault="009F5F5F"/>
        </w:tc>
        <w:tc>
          <w:tcPr>
            <w:tcW w:w="973" w:type="dxa"/>
          </w:tcPr>
          <w:p w:rsidR="009F5F5F" w:rsidRDefault="009F5F5F"/>
        </w:tc>
        <w:tc>
          <w:tcPr>
            <w:tcW w:w="1627" w:type="dxa"/>
          </w:tcPr>
          <w:p w:rsidR="009F5F5F" w:rsidRDefault="009F5F5F"/>
        </w:tc>
        <w:tc>
          <w:tcPr>
            <w:tcW w:w="870" w:type="dxa"/>
          </w:tcPr>
          <w:p w:rsidR="009F5F5F" w:rsidRDefault="009F5F5F"/>
        </w:tc>
        <w:tc>
          <w:tcPr>
            <w:tcW w:w="1023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  <w:tc>
          <w:tcPr>
            <w:tcW w:w="1310" w:type="dxa"/>
          </w:tcPr>
          <w:p w:rsidR="009F5F5F" w:rsidRDefault="009F5F5F"/>
        </w:tc>
      </w:tr>
    </w:tbl>
    <w:p w:rsidR="002C71B4" w:rsidRDefault="002C71B4"/>
    <w:sectPr w:rsidR="002C71B4" w:rsidSect="002C71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4"/>
    <w:rsid w:val="002C71B4"/>
    <w:rsid w:val="009F5F5F"/>
    <w:rsid w:val="00D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E8D8-971F-4684-AB10-78052A2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2018-05-11T08:35:00Z</dcterms:created>
  <dcterms:modified xsi:type="dcterms:W3CDTF">2018-05-11T08:35:00Z</dcterms:modified>
</cp:coreProperties>
</file>